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477C" w14:paraId="352A8FBD" w14:textId="77777777" w:rsidTr="001A0604">
        <w:tc>
          <w:tcPr>
            <w:tcW w:w="9350" w:type="dxa"/>
          </w:tcPr>
          <w:p w14:paraId="0BF0EFC2" w14:textId="7483BCFE" w:rsidR="005A477C" w:rsidRDefault="005A477C" w:rsidP="001A0604">
            <w:pPr>
              <w:jc w:val="center"/>
            </w:pPr>
            <w:r>
              <w:t>Regency Tennis Club 202</w:t>
            </w:r>
            <w:r w:rsidR="00A46F08">
              <w:t>2</w:t>
            </w:r>
            <w:r>
              <w:t xml:space="preserve"> Schedule</w:t>
            </w:r>
            <w:r w:rsidR="009608E6">
              <w:t xml:space="preserve"> </w:t>
            </w:r>
          </w:p>
        </w:tc>
      </w:tr>
    </w:tbl>
    <w:p w14:paraId="3CD90A38" w14:textId="77777777" w:rsidR="005A477C" w:rsidRDefault="005A477C" w:rsidP="005A47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070"/>
        <w:gridCol w:w="4495"/>
      </w:tblGrid>
      <w:tr w:rsidR="005A477C" w14:paraId="7ED77945" w14:textId="77777777" w:rsidTr="001A0604">
        <w:tc>
          <w:tcPr>
            <w:tcW w:w="2785" w:type="dxa"/>
          </w:tcPr>
          <w:p w14:paraId="6D69E7E6" w14:textId="77777777" w:rsidR="005A477C" w:rsidRDefault="005A477C" w:rsidP="001A0604">
            <w:pPr>
              <w:jc w:val="center"/>
            </w:pPr>
            <w:r>
              <w:t>Date</w:t>
            </w:r>
          </w:p>
        </w:tc>
        <w:tc>
          <w:tcPr>
            <w:tcW w:w="2070" w:type="dxa"/>
          </w:tcPr>
          <w:p w14:paraId="12F24F6E" w14:textId="77777777" w:rsidR="005A477C" w:rsidRDefault="005A477C" w:rsidP="001A0604">
            <w:pPr>
              <w:jc w:val="center"/>
            </w:pPr>
            <w:r>
              <w:t>Hours</w:t>
            </w:r>
          </w:p>
        </w:tc>
        <w:tc>
          <w:tcPr>
            <w:tcW w:w="4495" w:type="dxa"/>
          </w:tcPr>
          <w:p w14:paraId="74DDDF96" w14:textId="77777777" w:rsidR="005A477C" w:rsidRDefault="005A477C" w:rsidP="001A0604">
            <w:pPr>
              <w:jc w:val="center"/>
            </w:pPr>
            <w:r>
              <w:t>Event</w:t>
            </w:r>
          </w:p>
        </w:tc>
      </w:tr>
      <w:tr w:rsidR="005A477C" w14:paraId="08495224" w14:textId="77777777" w:rsidTr="001A0604">
        <w:tc>
          <w:tcPr>
            <w:tcW w:w="2785" w:type="dxa"/>
          </w:tcPr>
          <w:p w14:paraId="2B544EF8" w14:textId="30A0593F" w:rsidR="005A477C" w:rsidRDefault="005A477C" w:rsidP="001A0604">
            <w:r>
              <w:t xml:space="preserve">Saturday May </w:t>
            </w:r>
            <w:r w:rsidR="00A46F08">
              <w:t>7</w:t>
            </w:r>
          </w:p>
        </w:tc>
        <w:tc>
          <w:tcPr>
            <w:tcW w:w="2070" w:type="dxa"/>
          </w:tcPr>
          <w:p w14:paraId="5C664028" w14:textId="77777777" w:rsidR="005A477C" w:rsidRDefault="005A477C" w:rsidP="001A0604">
            <w:r>
              <w:t xml:space="preserve">9:00 12:00 </w:t>
            </w:r>
          </w:p>
        </w:tc>
        <w:tc>
          <w:tcPr>
            <w:tcW w:w="4495" w:type="dxa"/>
          </w:tcPr>
          <w:p w14:paraId="59B823FC" w14:textId="77777777" w:rsidR="005A477C" w:rsidRDefault="005A477C" w:rsidP="001A0604">
            <w:r>
              <w:t>Open House, Pick Up Games</w:t>
            </w:r>
          </w:p>
        </w:tc>
      </w:tr>
      <w:tr w:rsidR="005A477C" w14:paraId="242FAB66" w14:textId="77777777" w:rsidTr="001A0604">
        <w:tc>
          <w:tcPr>
            <w:tcW w:w="2785" w:type="dxa"/>
          </w:tcPr>
          <w:p w14:paraId="7FE0EF83" w14:textId="58E358A5" w:rsidR="005A477C" w:rsidRDefault="005A477C" w:rsidP="001A0604">
            <w:proofErr w:type="gramStart"/>
            <w:r>
              <w:t>S</w:t>
            </w:r>
            <w:r w:rsidR="00A46F08">
              <w:t xml:space="preserve">unday </w:t>
            </w:r>
            <w:r>
              <w:t xml:space="preserve"> May</w:t>
            </w:r>
            <w:proofErr w:type="gramEnd"/>
            <w:r>
              <w:t xml:space="preserve"> 8</w:t>
            </w:r>
          </w:p>
        </w:tc>
        <w:tc>
          <w:tcPr>
            <w:tcW w:w="2070" w:type="dxa"/>
          </w:tcPr>
          <w:p w14:paraId="73517CE2" w14:textId="77777777" w:rsidR="005A477C" w:rsidRDefault="005A477C" w:rsidP="001A0604">
            <w:r>
              <w:t>9:00 – 12:00</w:t>
            </w:r>
          </w:p>
        </w:tc>
        <w:tc>
          <w:tcPr>
            <w:tcW w:w="4495" w:type="dxa"/>
          </w:tcPr>
          <w:p w14:paraId="1830D387" w14:textId="7E937688" w:rsidR="005A477C" w:rsidRDefault="00A46F08" w:rsidP="001A0604">
            <w:r>
              <w:t>Rain Date for Open House</w:t>
            </w:r>
          </w:p>
        </w:tc>
      </w:tr>
      <w:tr w:rsidR="00B70A81" w14:paraId="1235CAF4" w14:textId="77777777" w:rsidTr="001A0604">
        <w:tc>
          <w:tcPr>
            <w:tcW w:w="2785" w:type="dxa"/>
          </w:tcPr>
          <w:p w14:paraId="2B0AF259" w14:textId="0E6F02F4" w:rsidR="00B70A81" w:rsidRDefault="00B70A81" w:rsidP="001A0604">
            <w:r>
              <w:t>Saturday May 14</w:t>
            </w:r>
          </w:p>
        </w:tc>
        <w:tc>
          <w:tcPr>
            <w:tcW w:w="2070" w:type="dxa"/>
          </w:tcPr>
          <w:p w14:paraId="5E00191F" w14:textId="0E36B3E1" w:rsidR="00B70A81" w:rsidRDefault="00B70A81" w:rsidP="001A0604">
            <w:r>
              <w:t xml:space="preserve">9:00 – 12:00 </w:t>
            </w:r>
          </w:p>
        </w:tc>
        <w:tc>
          <w:tcPr>
            <w:tcW w:w="4495" w:type="dxa"/>
          </w:tcPr>
          <w:p w14:paraId="44D09D78" w14:textId="138CF30A" w:rsidR="00B70A81" w:rsidRDefault="00B70A81" w:rsidP="001A0604">
            <w:r>
              <w:t>Official Opening Day With Tennis Pro</w:t>
            </w:r>
          </w:p>
        </w:tc>
      </w:tr>
      <w:tr w:rsidR="005A477C" w14:paraId="4AEB8B07" w14:textId="77777777" w:rsidTr="001A0604">
        <w:tc>
          <w:tcPr>
            <w:tcW w:w="2785" w:type="dxa"/>
          </w:tcPr>
          <w:p w14:paraId="53CF3B39" w14:textId="7B056072" w:rsidR="005A477C" w:rsidRDefault="005A477C" w:rsidP="001A0604">
            <w:r>
              <w:t xml:space="preserve">Friday May </w:t>
            </w:r>
            <w:r w:rsidR="00600033">
              <w:t>27</w:t>
            </w:r>
          </w:p>
        </w:tc>
        <w:tc>
          <w:tcPr>
            <w:tcW w:w="2070" w:type="dxa"/>
          </w:tcPr>
          <w:p w14:paraId="501FEB5F" w14:textId="4510E8F4" w:rsidR="005A477C" w:rsidRDefault="00600033" w:rsidP="001A0604">
            <w:r>
              <w:t>6:00</w:t>
            </w:r>
            <w:r w:rsidR="005A477C">
              <w:t xml:space="preserve"> – </w:t>
            </w:r>
            <w:r>
              <w:t>9:00 PM</w:t>
            </w:r>
            <w:r w:rsidR="005A477C">
              <w:t xml:space="preserve"> </w:t>
            </w:r>
          </w:p>
        </w:tc>
        <w:tc>
          <w:tcPr>
            <w:tcW w:w="4495" w:type="dxa"/>
          </w:tcPr>
          <w:p w14:paraId="73958A67" w14:textId="292BC592" w:rsidR="005A477C" w:rsidRDefault="00600033" w:rsidP="001A0604">
            <w:r>
              <w:t>Tennis &amp; Pizza Night</w:t>
            </w:r>
          </w:p>
        </w:tc>
      </w:tr>
      <w:tr w:rsidR="005C7859" w14:paraId="0895D78F" w14:textId="77777777" w:rsidTr="001A0604">
        <w:tc>
          <w:tcPr>
            <w:tcW w:w="2785" w:type="dxa"/>
          </w:tcPr>
          <w:p w14:paraId="7BEF8EC0" w14:textId="3CD180A8" w:rsidR="005C7859" w:rsidRDefault="005C7859" w:rsidP="001A0604">
            <w:r>
              <w:t>June – July</w:t>
            </w:r>
          </w:p>
        </w:tc>
        <w:tc>
          <w:tcPr>
            <w:tcW w:w="2070" w:type="dxa"/>
          </w:tcPr>
          <w:p w14:paraId="30445D14" w14:textId="45F7D62D" w:rsidR="005C7859" w:rsidRDefault="005C7859" w:rsidP="001A0604">
            <w:r>
              <w:t>Tuesday/Thursday</w:t>
            </w:r>
          </w:p>
        </w:tc>
        <w:tc>
          <w:tcPr>
            <w:tcW w:w="4495" w:type="dxa"/>
          </w:tcPr>
          <w:p w14:paraId="49B38F86" w14:textId="6C4B5AB0" w:rsidR="005C7859" w:rsidRDefault="005C7859" w:rsidP="001A0604">
            <w:r>
              <w:t xml:space="preserve">Round Robin </w:t>
            </w:r>
            <w:r w:rsidR="003B1F0D">
              <w:t xml:space="preserve">Evening </w:t>
            </w:r>
            <w:r>
              <w:t>Games</w:t>
            </w:r>
          </w:p>
        </w:tc>
      </w:tr>
      <w:tr w:rsidR="00AD1775" w14:paraId="08960FAA" w14:textId="77777777" w:rsidTr="001A0604">
        <w:tc>
          <w:tcPr>
            <w:tcW w:w="2785" w:type="dxa"/>
          </w:tcPr>
          <w:p w14:paraId="151497BF" w14:textId="7F0A1C6A" w:rsidR="00AD1775" w:rsidRDefault="00AD1775" w:rsidP="001A0604">
            <w:r>
              <w:t>June – July</w:t>
            </w:r>
          </w:p>
        </w:tc>
        <w:tc>
          <w:tcPr>
            <w:tcW w:w="2070" w:type="dxa"/>
          </w:tcPr>
          <w:p w14:paraId="520E2FBC" w14:textId="024E142D" w:rsidR="00AD1775" w:rsidRDefault="00AD1775" w:rsidP="001A0604">
            <w:r>
              <w:t>TBA</w:t>
            </w:r>
          </w:p>
        </w:tc>
        <w:tc>
          <w:tcPr>
            <w:tcW w:w="4495" w:type="dxa"/>
          </w:tcPr>
          <w:p w14:paraId="054A25BA" w14:textId="13B22FFE" w:rsidR="00AD1775" w:rsidRDefault="00AD1775" w:rsidP="001A0604">
            <w:r>
              <w:t>League Play – Players Determine Time</w:t>
            </w:r>
          </w:p>
        </w:tc>
      </w:tr>
      <w:tr w:rsidR="005A477C" w14:paraId="399F7250" w14:textId="77777777" w:rsidTr="001A0604">
        <w:tc>
          <w:tcPr>
            <w:tcW w:w="2785" w:type="dxa"/>
          </w:tcPr>
          <w:p w14:paraId="49415DE4" w14:textId="6DEBCB10" w:rsidR="005A477C" w:rsidRDefault="00600033" w:rsidP="001A0604">
            <w:r>
              <w:t xml:space="preserve">Saturday June 18 </w:t>
            </w:r>
          </w:p>
        </w:tc>
        <w:tc>
          <w:tcPr>
            <w:tcW w:w="2070" w:type="dxa"/>
          </w:tcPr>
          <w:p w14:paraId="6BBBBF34" w14:textId="762A2EEF" w:rsidR="005A477C" w:rsidRDefault="00600033" w:rsidP="001A0604">
            <w:proofErr w:type="gramStart"/>
            <w:r>
              <w:t xml:space="preserve">8:00 </w:t>
            </w:r>
            <w:r w:rsidR="005A477C">
              <w:t xml:space="preserve"> –</w:t>
            </w:r>
            <w:proofErr w:type="gramEnd"/>
            <w:r w:rsidR="005A477C">
              <w:t xml:space="preserve"> </w:t>
            </w:r>
            <w:r>
              <w:t>2</w:t>
            </w:r>
            <w:r w:rsidR="005A477C">
              <w:t>:00 PM</w:t>
            </w:r>
          </w:p>
        </w:tc>
        <w:tc>
          <w:tcPr>
            <w:tcW w:w="4495" w:type="dxa"/>
          </w:tcPr>
          <w:p w14:paraId="1CA323C1" w14:textId="0794B490" w:rsidR="005A477C" w:rsidRDefault="00600033" w:rsidP="001A0604">
            <w:r>
              <w:t>Color War &amp; Luncheon</w:t>
            </w:r>
          </w:p>
        </w:tc>
      </w:tr>
      <w:tr w:rsidR="005A477C" w14:paraId="22180781" w14:textId="77777777" w:rsidTr="001A0604">
        <w:tc>
          <w:tcPr>
            <w:tcW w:w="2785" w:type="dxa"/>
          </w:tcPr>
          <w:p w14:paraId="34F140AE" w14:textId="0D8589F6" w:rsidR="005A477C" w:rsidRDefault="00600033" w:rsidP="001A0604">
            <w:r>
              <w:t>Friday June 24</w:t>
            </w:r>
          </w:p>
        </w:tc>
        <w:tc>
          <w:tcPr>
            <w:tcW w:w="2070" w:type="dxa"/>
          </w:tcPr>
          <w:p w14:paraId="264B0FFB" w14:textId="5D03FDB4" w:rsidR="005A477C" w:rsidRDefault="00600033" w:rsidP="001A0604">
            <w:r>
              <w:t>6</w:t>
            </w:r>
            <w:r w:rsidR="005A477C">
              <w:t xml:space="preserve">:00 – </w:t>
            </w:r>
            <w:r>
              <w:t>9:00 PM</w:t>
            </w:r>
          </w:p>
        </w:tc>
        <w:tc>
          <w:tcPr>
            <w:tcW w:w="4495" w:type="dxa"/>
          </w:tcPr>
          <w:p w14:paraId="28B0CF93" w14:textId="4BFA6AE1" w:rsidR="005A477C" w:rsidRDefault="00600033" w:rsidP="001A0604">
            <w:r>
              <w:t>Tennis &amp; Pizza Night</w:t>
            </w:r>
          </w:p>
        </w:tc>
      </w:tr>
      <w:tr w:rsidR="005A477C" w14:paraId="3612C2BD" w14:textId="77777777" w:rsidTr="001A0604">
        <w:tc>
          <w:tcPr>
            <w:tcW w:w="2785" w:type="dxa"/>
          </w:tcPr>
          <w:p w14:paraId="0EE4B62F" w14:textId="424C7183" w:rsidR="005A477C" w:rsidRDefault="005A477C" w:rsidP="001A0604">
            <w:r>
              <w:t xml:space="preserve">Sunday </w:t>
            </w:r>
            <w:r w:rsidR="00600033">
              <w:t>July 10</w:t>
            </w:r>
          </w:p>
        </w:tc>
        <w:tc>
          <w:tcPr>
            <w:tcW w:w="2070" w:type="dxa"/>
          </w:tcPr>
          <w:p w14:paraId="772DE623" w14:textId="31A2FA94" w:rsidR="005A477C" w:rsidRDefault="00600033" w:rsidP="001A0604">
            <w:r>
              <w:t>8</w:t>
            </w:r>
            <w:r w:rsidR="005A477C">
              <w:t xml:space="preserve">:00 – </w:t>
            </w:r>
            <w:r>
              <w:t>2:00 PM</w:t>
            </w:r>
          </w:p>
        </w:tc>
        <w:tc>
          <w:tcPr>
            <w:tcW w:w="4495" w:type="dxa"/>
          </w:tcPr>
          <w:p w14:paraId="36E2CE57" w14:textId="6D7152AB" w:rsidR="005A477C" w:rsidRDefault="00600033" w:rsidP="001A0604">
            <w:r>
              <w:t>Breakfast at Wimbledon</w:t>
            </w:r>
          </w:p>
        </w:tc>
      </w:tr>
      <w:tr w:rsidR="005A477C" w14:paraId="1B62E487" w14:textId="77777777" w:rsidTr="001A0604">
        <w:tc>
          <w:tcPr>
            <w:tcW w:w="2785" w:type="dxa"/>
          </w:tcPr>
          <w:p w14:paraId="08C58C0E" w14:textId="303BD553" w:rsidR="005A477C" w:rsidRDefault="00600033" w:rsidP="001A0604">
            <w:r>
              <w:t xml:space="preserve">Sunday July 24 </w:t>
            </w:r>
          </w:p>
        </w:tc>
        <w:tc>
          <w:tcPr>
            <w:tcW w:w="2070" w:type="dxa"/>
          </w:tcPr>
          <w:p w14:paraId="1D9A9BD4" w14:textId="77777777" w:rsidR="005A477C" w:rsidRDefault="005A477C" w:rsidP="001A0604">
            <w:r>
              <w:t>6:00 – 9:00 PM</w:t>
            </w:r>
          </w:p>
        </w:tc>
        <w:tc>
          <w:tcPr>
            <w:tcW w:w="4495" w:type="dxa"/>
          </w:tcPr>
          <w:p w14:paraId="4F58C3F8" w14:textId="160D8189" w:rsidR="005A477C" w:rsidRDefault="005A477C" w:rsidP="001A0604">
            <w:r>
              <w:t>Tennis &amp; Pizza</w:t>
            </w:r>
            <w:r w:rsidR="00600033">
              <w:t xml:space="preserve"> Night</w:t>
            </w:r>
          </w:p>
        </w:tc>
      </w:tr>
      <w:tr w:rsidR="005A477C" w14:paraId="4FEAE40D" w14:textId="77777777" w:rsidTr="001A0604">
        <w:tc>
          <w:tcPr>
            <w:tcW w:w="2785" w:type="dxa"/>
          </w:tcPr>
          <w:p w14:paraId="3BE5C3F1" w14:textId="3112D647" w:rsidR="005A477C" w:rsidRDefault="00600033" w:rsidP="001A0604">
            <w:r>
              <w:t>Friday August 5</w:t>
            </w:r>
          </w:p>
        </w:tc>
        <w:tc>
          <w:tcPr>
            <w:tcW w:w="2070" w:type="dxa"/>
          </w:tcPr>
          <w:p w14:paraId="789AD787" w14:textId="28D58E08" w:rsidR="005A477C" w:rsidRDefault="00600033" w:rsidP="001A0604">
            <w:r>
              <w:t>6:00 – 9:00 PM</w:t>
            </w:r>
          </w:p>
        </w:tc>
        <w:tc>
          <w:tcPr>
            <w:tcW w:w="4495" w:type="dxa"/>
          </w:tcPr>
          <w:p w14:paraId="674B5438" w14:textId="52A372ED" w:rsidR="005A477C" w:rsidRDefault="00600033" w:rsidP="001A0604">
            <w:r>
              <w:t>Tennis &amp; Pizza Night</w:t>
            </w:r>
          </w:p>
        </w:tc>
      </w:tr>
      <w:tr w:rsidR="005A477C" w14:paraId="4C7A0E52" w14:textId="77777777" w:rsidTr="001A0604">
        <w:tc>
          <w:tcPr>
            <w:tcW w:w="2785" w:type="dxa"/>
          </w:tcPr>
          <w:p w14:paraId="013B9C4C" w14:textId="218D0608" w:rsidR="005A477C" w:rsidRDefault="005A477C" w:rsidP="001A0604">
            <w:r>
              <w:t xml:space="preserve">Sunday </w:t>
            </w:r>
            <w:r w:rsidR="00967748">
              <w:t>August 21</w:t>
            </w:r>
          </w:p>
        </w:tc>
        <w:tc>
          <w:tcPr>
            <w:tcW w:w="2070" w:type="dxa"/>
          </w:tcPr>
          <w:p w14:paraId="66E7AD5B" w14:textId="77777777" w:rsidR="005A477C" w:rsidRDefault="005A477C" w:rsidP="001A0604">
            <w:r>
              <w:t>6:00 – 9:00 PM</w:t>
            </w:r>
          </w:p>
        </w:tc>
        <w:tc>
          <w:tcPr>
            <w:tcW w:w="4495" w:type="dxa"/>
          </w:tcPr>
          <w:p w14:paraId="60F25A2B" w14:textId="514F8F72" w:rsidR="005A477C" w:rsidRDefault="005A477C" w:rsidP="001A0604">
            <w:r>
              <w:t>Tennis &amp; Pizza</w:t>
            </w:r>
            <w:r w:rsidR="00967748">
              <w:t xml:space="preserve"> Night</w:t>
            </w:r>
          </w:p>
        </w:tc>
      </w:tr>
      <w:tr w:rsidR="005A477C" w14:paraId="72040B85" w14:textId="77777777" w:rsidTr="001A0604">
        <w:tc>
          <w:tcPr>
            <w:tcW w:w="2785" w:type="dxa"/>
          </w:tcPr>
          <w:p w14:paraId="01842C72" w14:textId="52D6C8A7" w:rsidR="005A477C" w:rsidRDefault="00967748" w:rsidP="001A0604">
            <w:r>
              <w:t>Friday September 9</w:t>
            </w:r>
          </w:p>
        </w:tc>
        <w:tc>
          <w:tcPr>
            <w:tcW w:w="2070" w:type="dxa"/>
          </w:tcPr>
          <w:p w14:paraId="46A9BDEC" w14:textId="068063A6" w:rsidR="005A477C" w:rsidRDefault="00967748" w:rsidP="001A0604">
            <w:r>
              <w:t>6:00 – 9:00 PM</w:t>
            </w:r>
          </w:p>
        </w:tc>
        <w:tc>
          <w:tcPr>
            <w:tcW w:w="4495" w:type="dxa"/>
          </w:tcPr>
          <w:p w14:paraId="78E7DC86" w14:textId="485FEC1E" w:rsidR="005A477C" w:rsidRDefault="00967748" w:rsidP="001A0604">
            <w:r>
              <w:t>Tennis &amp; Pizza Night</w:t>
            </w:r>
          </w:p>
        </w:tc>
      </w:tr>
      <w:tr w:rsidR="005A477C" w14:paraId="2DFE25B3" w14:textId="77777777" w:rsidTr="001A0604">
        <w:tc>
          <w:tcPr>
            <w:tcW w:w="2785" w:type="dxa"/>
          </w:tcPr>
          <w:p w14:paraId="203ADD7D" w14:textId="45D61C98" w:rsidR="005A477C" w:rsidRDefault="00967748" w:rsidP="001A0604">
            <w:r>
              <w:t>Saturday September 17</w:t>
            </w:r>
          </w:p>
        </w:tc>
        <w:tc>
          <w:tcPr>
            <w:tcW w:w="2070" w:type="dxa"/>
          </w:tcPr>
          <w:p w14:paraId="0D4FB4BE" w14:textId="7033BA9C" w:rsidR="005A477C" w:rsidRDefault="00967748" w:rsidP="001A0604">
            <w:r>
              <w:t>9:00 – 2:00 PM</w:t>
            </w:r>
          </w:p>
        </w:tc>
        <w:tc>
          <w:tcPr>
            <w:tcW w:w="4495" w:type="dxa"/>
          </w:tcPr>
          <w:p w14:paraId="45D59691" w14:textId="18D3821E" w:rsidR="005A477C" w:rsidRDefault="00967748" w:rsidP="001A0604">
            <w:r>
              <w:t>End of Season BBQ</w:t>
            </w:r>
          </w:p>
        </w:tc>
      </w:tr>
      <w:tr w:rsidR="00E73128" w14:paraId="0BF1BEDB" w14:textId="77777777" w:rsidTr="001A0604">
        <w:tc>
          <w:tcPr>
            <w:tcW w:w="2785" w:type="dxa"/>
          </w:tcPr>
          <w:p w14:paraId="00CEF77D" w14:textId="20E5EFA4" w:rsidR="00E73128" w:rsidRDefault="00E73128" w:rsidP="001A0604"/>
        </w:tc>
        <w:tc>
          <w:tcPr>
            <w:tcW w:w="2070" w:type="dxa"/>
          </w:tcPr>
          <w:p w14:paraId="1EF9217F" w14:textId="15E22916" w:rsidR="00E73128" w:rsidRDefault="00E73128" w:rsidP="001A0604"/>
        </w:tc>
        <w:tc>
          <w:tcPr>
            <w:tcW w:w="4495" w:type="dxa"/>
          </w:tcPr>
          <w:p w14:paraId="5686C99F" w14:textId="2124D96F" w:rsidR="00E73128" w:rsidRDefault="00E73128" w:rsidP="001A0604"/>
        </w:tc>
      </w:tr>
      <w:tr w:rsidR="005A477C" w14:paraId="798BE6EC" w14:textId="77777777" w:rsidTr="001A0604">
        <w:tc>
          <w:tcPr>
            <w:tcW w:w="2785" w:type="dxa"/>
          </w:tcPr>
          <w:p w14:paraId="09F90285" w14:textId="5AE3AFF8" w:rsidR="005A477C" w:rsidRDefault="005A477C" w:rsidP="001A0604"/>
        </w:tc>
        <w:tc>
          <w:tcPr>
            <w:tcW w:w="2070" w:type="dxa"/>
          </w:tcPr>
          <w:p w14:paraId="30E26E87" w14:textId="00626A93" w:rsidR="005A477C" w:rsidRDefault="005A477C" w:rsidP="001A0604">
            <w:r>
              <w:t xml:space="preserve"> </w:t>
            </w:r>
          </w:p>
        </w:tc>
        <w:tc>
          <w:tcPr>
            <w:tcW w:w="4495" w:type="dxa"/>
          </w:tcPr>
          <w:p w14:paraId="79B6EC15" w14:textId="31F0B332" w:rsidR="005A477C" w:rsidRDefault="005A477C" w:rsidP="001A0604"/>
        </w:tc>
      </w:tr>
    </w:tbl>
    <w:p w14:paraId="1FE646DF" w14:textId="77777777" w:rsidR="001B675D" w:rsidRDefault="00B70A81"/>
    <w:sectPr w:rsidR="001B675D" w:rsidSect="00347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7C"/>
    <w:rsid w:val="00306E98"/>
    <w:rsid w:val="00347748"/>
    <w:rsid w:val="003B1F0D"/>
    <w:rsid w:val="005A477C"/>
    <w:rsid w:val="005C7859"/>
    <w:rsid w:val="00600033"/>
    <w:rsid w:val="00792C20"/>
    <w:rsid w:val="009608E6"/>
    <w:rsid w:val="00967748"/>
    <w:rsid w:val="00A46F08"/>
    <w:rsid w:val="00AD1775"/>
    <w:rsid w:val="00B70A81"/>
    <w:rsid w:val="00E5572B"/>
    <w:rsid w:val="00E73128"/>
    <w:rsid w:val="00F7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0278B7"/>
  <w15:chartTrackingRefBased/>
  <w15:docId w15:val="{42A0968F-EFA0-DB40-AA37-E799ACE9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Brody</dc:creator>
  <cp:keywords/>
  <dc:description/>
  <cp:lastModifiedBy>Steven Brody</cp:lastModifiedBy>
  <cp:revision>7</cp:revision>
  <dcterms:created xsi:type="dcterms:W3CDTF">2022-01-31T17:58:00Z</dcterms:created>
  <dcterms:modified xsi:type="dcterms:W3CDTF">2022-02-03T18:51:00Z</dcterms:modified>
  <cp:category/>
</cp:coreProperties>
</file>